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9A87B" w14:textId="21CEE9FC" w:rsidR="00744409" w:rsidRDefault="00746CD4" w:rsidP="00746CD4">
      <w:pPr>
        <w:spacing w:before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2330">
        <w:rPr>
          <w:rFonts w:ascii="Times New Roman" w:hAnsi="Times New Roman" w:cs="Times New Roman"/>
          <w:b/>
          <w:bCs/>
          <w:sz w:val="28"/>
          <w:szCs w:val="28"/>
        </w:rPr>
        <w:t xml:space="preserve">Příloha </w:t>
      </w:r>
      <w:r w:rsidR="00722330" w:rsidRPr="00722330">
        <w:rPr>
          <w:rFonts w:ascii="Times New Roman" w:hAnsi="Times New Roman" w:cs="Times New Roman"/>
          <w:b/>
          <w:bCs/>
          <w:sz w:val="28"/>
          <w:szCs w:val="28"/>
        </w:rPr>
        <w:t>Š</w:t>
      </w:r>
      <w:r w:rsidRPr="00722330">
        <w:rPr>
          <w:rFonts w:ascii="Times New Roman" w:hAnsi="Times New Roman" w:cs="Times New Roman"/>
          <w:b/>
          <w:bCs/>
          <w:sz w:val="28"/>
          <w:szCs w:val="28"/>
        </w:rPr>
        <w:t xml:space="preserve">kolního řádu </w:t>
      </w:r>
      <w:r w:rsidR="00722330" w:rsidRPr="00722330">
        <w:rPr>
          <w:rFonts w:ascii="Times New Roman" w:hAnsi="Times New Roman" w:cs="Times New Roman"/>
          <w:b/>
          <w:bCs/>
          <w:sz w:val="28"/>
          <w:szCs w:val="28"/>
        </w:rPr>
        <w:t>MŠ</w:t>
      </w:r>
      <w:r w:rsidR="00AD5B81">
        <w:rPr>
          <w:rFonts w:ascii="Times New Roman" w:hAnsi="Times New Roman" w:cs="Times New Roman"/>
          <w:b/>
          <w:bCs/>
          <w:sz w:val="28"/>
          <w:szCs w:val="28"/>
        </w:rPr>
        <w:t xml:space="preserve"> – č. 1</w:t>
      </w:r>
    </w:p>
    <w:p w14:paraId="4F502D82" w14:textId="63EE37A5" w:rsidR="00744409" w:rsidRDefault="00722330" w:rsidP="00746CD4">
      <w:pPr>
        <w:spacing w:before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23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223FDF" w14:textId="59F71BDB" w:rsidR="00744409" w:rsidRDefault="00744409" w:rsidP="007444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Vnitřní režim jednotlivých mateřských škol </w:t>
      </w:r>
    </w:p>
    <w:p w14:paraId="77F480FD" w14:textId="77777777" w:rsidR="00744409" w:rsidRPr="003F6201" w:rsidRDefault="00744409" w:rsidP="0074440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0146429" w14:textId="4EE24EDE" w:rsidR="00746CD4" w:rsidRPr="00722330" w:rsidRDefault="00746CD4" w:rsidP="00744409">
      <w:pPr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Tato příloha je nedílnou součástí </w:t>
      </w:r>
      <w:r w:rsidR="00270802">
        <w:rPr>
          <w:rFonts w:ascii="Times New Roman" w:hAnsi="Times New Roman" w:cs="Times New Roman"/>
          <w:sz w:val="22"/>
          <w:szCs w:val="22"/>
        </w:rPr>
        <w:t>Školního řádu MŠ vydaného dne 29. 8. 2025 a účinného od 1. 9. 2025</w:t>
      </w:r>
      <w:r w:rsidRPr="00722330">
        <w:rPr>
          <w:rFonts w:ascii="Times New Roman" w:hAnsi="Times New Roman" w:cs="Times New Roman"/>
          <w:sz w:val="22"/>
          <w:szCs w:val="22"/>
        </w:rPr>
        <w:t xml:space="preserve"> dle zákona č. 561/2004 Sb., o předškolním, základním, středním, vyšším odborném a jiném vzdělávání (dále školský zákon), konkrétně dle ustanovení § 30 odst. 1, 3 a 4. </w:t>
      </w:r>
    </w:p>
    <w:p w14:paraId="395369D0" w14:textId="674592FD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>Příloh</w:t>
      </w:r>
      <w:r w:rsidR="00270802">
        <w:rPr>
          <w:rFonts w:ascii="Times New Roman" w:hAnsi="Times New Roman" w:cs="Times New Roman"/>
          <w:sz w:val="22"/>
          <w:szCs w:val="22"/>
        </w:rPr>
        <w:t xml:space="preserve">a je společná pro dvě </w:t>
      </w:r>
      <w:r w:rsidRPr="00722330">
        <w:rPr>
          <w:rFonts w:ascii="Times New Roman" w:hAnsi="Times New Roman" w:cs="Times New Roman"/>
          <w:sz w:val="22"/>
          <w:szCs w:val="22"/>
        </w:rPr>
        <w:t>mateřské školy, jež jsou součástí subjektu FZŠ a MŠ Olomouc, Holečkova 10, příspěvkové organizace, a to pro MŠ Štís</w:t>
      </w:r>
      <w:r w:rsidR="00270802">
        <w:rPr>
          <w:rFonts w:ascii="Times New Roman" w:hAnsi="Times New Roman" w:cs="Times New Roman"/>
          <w:sz w:val="22"/>
          <w:szCs w:val="22"/>
        </w:rPr>
        <w:t xml:space="preserve">tko na pracovišti Holečkova 10 a </w:t>
      </w:r>
      <w:r w:rsidRPr="00722330">
        <w:rPr>
          <w:rFonts w:ascii="Times New Roman" w:hAnsi="Times New Roman" w:cs="Times New Roman"/>
          <w:sz w:val="22"/>
          <w:szCs w:val="22"/>
        </w:rPr>
        <w:t>MŠ Mozaika na pracovišti H</w:t>
      </w:r>
      <w:r w:rsidR="00270802">
        <w:rPr>
          <w:rFonts w:ascii="Times New Roman" w:hAnsi="Times New Roman" w:cs="Times New Roman"/>
          <w:sz w:val="22"/>
          <w:szCs w:val="22"/>
        </w:rPr>
        <w:t>olečkova 7</w:t>
      </w:r>
      <w:r w:rsidRPr="0072233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6D7AD29" w14:textId="77777777" w:rsidR="00746CD4" w:rsidRPr="003F6201" w:rsidRDefault="00746CD4" w:rsidP="00746CD4">
      <w:pPr>
        <w:spacing w:before="6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9C01127" w14:textId="7777777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2330">
        <w:rPr>
          <w:rFonts w:ascii="Times New Roman" w:hAnsi="Times New Roman" w:cs="Times New Roman"/>
          <w:b/>
          <w:sz w:val="22"/>
          <w:szCs w:val="22"/>
          <w:u w:val="single"/>
        </w:rPr>
        <w:t>MŠ Štístko</w:t>
      </w:r>
    </w:p>
    <w:p w14:paraId="585F0E83" w14:textId="0DE60F35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6,15 – 8,30             </w:t>
      </w:r>
      <w:r w:rsidRPr="00722330">
        <w:rPr>
          <w:rFonts w:ascii="Times New Roman" w:hAnsi="Times New Roman" w:cs="Times New Roman"/>
          <w:sz w:val="22"/>
          <w:szCs w:val="22"/>
        </w:rPr>
        <w:tab/>
        <w:t>- scházení dětí, ranní hry dle volby a přání dětí, individuální práce s dětmi</w:t>
      </w:r>
    </w:p>
    <w:p w14:paraId="51BC8F7B" w14:textId="752B38CF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8,30 – 8,55             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- pohybové aktivity a hry (blok zaměřený na pohyb, hrubou motoriku, fyzickou  </w:t>
      </w:r>
    </w:p>
    <w:p w14:paraId="49D93DFF" w14:textId="7777777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                                       kondici)   </w:t>
      </w:r>
    </w:p>
    <w:p w14:paraId="2E2C3116" w14:textId="32F3C099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8,55 – 9,15             </w:t>
      </w:r>
      <w:r w:rsidRPr="00722330">
        <w:rPr>
          <w:rFonts w:ascii="Times New Roman" w:hAnsi="Times New Roman" w:cs="Times New Roman"/>
          <w:sz w:val="22"/>
          <w:szCs w:val="22"/>
        </w:rPr>
        <w:tab/>
        <w:t>- hygiena, svačina</w:t>
      </w:r>
    </w:p>
    <w:p w14:paraId="7063DD79" w14:textId="0B616BD4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9,15 – 9,45             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- výchovně – vzdělávací blok (cílené činnosti, jazykové chvilky, smyslové hry,  </w:t>
      </w:r>
    </w:p>
    <w:p w14:paraId="42346BE9" w14:textId="2DA8DD72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       </w:t>
      </w:r>
      <w:r w:rsidR="00F10E4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722330">
        <w:rPr>
          <w:rFonts w:ascii="Times New Roman" w:hAnsi="Times New Roman" w:cs="Times New Roman"/>
          <w:sz w:val="22"/>
          <w:szCs w:val="22"/>
        </w:rPr>
        <w:t>jemná motorika – malování, kreslení, modelování)</w:t>
      </w:r>
    </w:p>
    <w:p w14:paraId="701C9458" w14:textId="464DFA8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9,45 – 11,45           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- pobyt venku </w:t>
      </w:r>
    </w:p>
    <w:p w14:paraId="1373F7D8" w14:textId="2C85A04A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11,45 – 12,15         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- převlékání, hygiena, oběd </w:t>
      </w:r>
    </w:p>
    <w:p w14:paraId="62F7E751" w14:textId="799FBC3E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12,15 – 14,15         </w:t>
      </w:r>
      <w:r w:rsidRPr="00722330">
        <w:rPr>
          <w:rFonts w:ascii="Times New Roman" w:hAnsi="Times New Roman" w:cs="Times New Roman"/>
          <w:sz w:val="22"/>
          <w:szCs w:val="22"/>
        </w:rPr>
        <w:tab/>
        <w:t>- polední zklidnění, odpočinek, spánek, odchod dopoledních dětí, náhradní aktivity</w:t>
      </w:r>
    </w:p>
    <w:p w14:paraId="5B720410" w14:textId="5FA9922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14,15 – 16,45         </w:t>
      </w:r>
      <w:r w:rsidRPr="00722330">
        <w:rPr>
          <w:rFonts w:ascii="Times New Roman" w:hAnsi="Times New Roman" w:cs="Times New Roman"/>
          <w:sz w:val="22"/>
          <w:szCs w:val="22"/>
        </w:rPr>
        <w:tab/>
      </w:r>
      <w:r w:rsidR="00722330" w:rsidRPr="00722330">
        <w:rPr>
          <w:rFonts w:ascii="Times New Roman" w:hAnsi="Times New Roman" w:cs="Times New Roman"/>
          <w:sz w:val="22"/>
          <w:szCs w:val="22"/>
        </w:rPr>
        <w:t>- hygiena</w:t>
      </w:r>
      <w:r w:rsidRPr="00722330">
        <w:rPr>
          <w:rFonts w:ascii="Times New Roman" w:hAnsi="Times New Roman" w:cs="Times New Roman"/>
          <w:sz w:val="22"/>
          <w:szCs w:val="22"/>
        </w:rPr>
        <w:t>, svačina + odpolední zájmové činnosti a hry</w:t>
      </w:r>
    </w:p>
    <w:p w14:paraId="5C76C482" w14:textId="77777777" w:rsidR="00BC6927" w:rsidRPr="003F6201" w:rsidRDefault="00BC6927" w:rsidP="00746CD4">
      <w:pPr>
        <w:spacing w:before="60"/>
        <w:jc w:val="both"/>
        <w:rPr>
          <w:rFonts w:ascii="Times New Roman" w:hAnsi="Times New Roman" w:cs="Times New Roman"/>
          <w:sz w:val="16"/>
          <w:szCs w:val="16"/>
        </w:rPr>
      </w:pPr>
    </w:p>
    <w:p w14:paraId="419AC0A0" w14:textId="7777777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2330">
        <w:rPr>
          <w:rFonts w:ascii="Times New Roman" w:hAnsi="Times New Roman" w:cs="Times New Roman"/>
          <w:b/>
          <w:sz w:val="22"/>
          <w:szCs w:val="22"/>
          <w:u w:val="single"/>
        </w:rPr>
        <w:t>MŠ Mozaika</w:t>
      </w:r>
    </w:p>
    <w:p w14:paraId="68DC9A8E" w14:textId="46FF3FF5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>6,15 - 8,30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722330">
        <w:rPr>
          <w:rFonts w:ascii="Times New Roman" w:hAnsi="Times New Roman" w:cs="Times New Roman"/>
          <w:sz w:val="22"/>
          <w:szCs w:val="22"/>
        </w:rPr>
        <w:tab/>
        <w:t>- scházení dětí, ranní hry dle volby dětí, individuální práce s dětmi</w:t>
      </w:r>
    </w:p>
    <w:p w14:paraId="72223105" w14:textId="064F301B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>8,30 - 8,40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- pohybové aktivity a hry (blok zaměřený na pohyb, hrubou motoriku a fyzickou  </w:t>
      </w:r>
    </w:p>
    <w:p w14:paraId="24BF7B30" w14:textId="7777777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                                      kondici</w:t>
      </w:r>
    </w:p>
    <w:p w14:paraId="60E5A957" w14:textId="7777777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>8,40 - 9,00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722330">
        <w:rPr>
          <w:rFonts w:ascii="Times New Roman" w:hAnsi="Times New Roman" w:cs="Times New Roman"/>
          <w:sz w:val="22"/>
          <w:szCs w:val="22"/>
        </w:rPr>
        <w:tab/>
        <w:t>- hygiena, svačina</w:t>
      </w:r>
    </w:p>
    <w:p w14:paraId="0C9673BF" w14:textId="77777777" w:rsidR="00AA312B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>9,00 - 9,45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722330">
        <w:rPr>
          <w:rFonts w:ascii="Times New Roman" w:hAnsi="Times New Roman" w:cs="Times New Roman"/>
          <w:sz w:val="22"/>
          <w:szCs w:val="22"/>
        </w:rPr>
        <w:tab/>
        <w:t>- výchovně vzdělávací blok – didakticky zacílené činno</w:t>
      </w:r>
      <w:r w:rsidR="00AA312B">
        <w:rPr>
          <w:rFonts w:ascii="Times New Roman" w:hAnsi="Times New Roman" w:cs="Times New Roman"/>
          <w:sz w:val="22"/>
          <w:szCs w:val="22"/>
        </w:rPr>
        <w:t xml:space="preserve">sti (záměrné, spontánní  </w:t>
      </w:r>
    </w:p>
    <w:p w14:paraId="0889BE55" w14:textId="5EA3169A" w:rsidR="00746CD4" w:rsidRPr="00722330" w:rsidRDefault="00AA312B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učení) </w:t>
      </w:r>
      <w:r w:rsidR="00746CD4" w:rsidRPr="00722330">
        <w:rPr>
          <w:rFonts w:ascii="Times New Roman" w:hAnsi="Times New Roman" w:cs="Times New Roman"/>
          <w:sz w:val="22"/>
          <w:szCs w:val="22"/>
        </w:rPr>
        <w:t xml:space="preserve">ve skupinách, individuálně  </w:t>
      </w:r>
    </w:p>
    <w:p w14:paraId="2757892A" w14:textId="7777777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>9,45 - 11,45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- pobyt venku (důvodem pro zrušení jsou mráz pod 10°c, prudký déšť, vichřice, </w:t>
      </w:r>
    </w:p>
    <w:p w14:paraId="6435D245" w14:textId="7777777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                                      inverze)</w:t>
      </w:r>
    </w:p>
    <w:p w14:paraId="7FD07BE0" w14:textId="7777777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>11,45 - 12,30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722330">
        <w:rPr>
          <w:rFonts w:ascii="Times New Roman" w:hAnsi="Times New Roman" w:cs="Times New Roman"/>
          <w:sz w:val="22"/>
          <w:szCs w:val="22"/>
        </w:rPr>
        <w:tab/>
        <w:t>- převlékání, hygiena, oběd</w:t>
      </w:r>
    </w:p>
    <w:p w14:paraId="7C2D4645" w14:textId="1EAC4A9D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>12,30 - 14,15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722330">
        <w:rPr>
          <w:rFonts w:ascii="Times New Roman" w:hAnsi="Times New Roman" w:cs="Times New Roman"/>
          <w:sz w:val="22"/>
          <w:szCs w:val="22"/>
        </w:rPr>
        <w:tab/>
        <w:t>- hygiena, odpočinek: 2–6leté děti</w:t>
      </w:r>
    </w:p>
    <w:p w14:paraId="6FEDB5AE" w14:textId="56FE518D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- klid na lehátku 1/2–1 hod., náhradní nespací aktivity, individuální péče o děti se </w:t>
      </w:r>
    </w:p>
    <w:p w14:paraId="0D5FD4B7" w14:textId="7777777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                                     specifickými vzdělávacími potřebami           </w:t>
      </w:r>
    </w:p>
    <w:p w14:paraId="307037BD" w14:textId="7777777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>14,15 - 14,45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722330">
        <w:rPr>
          <w:rFonts w:ascii="Times New Roman" w:hAnsi="Times New Roman" w:cs="Times New Roman"/>
          <w:sz w:val="22"/>
          <w:szCs w:val="22"/>
        </w:rPr>
        <w:tab/>
        <w:t>- hygiena, svačina</w:t>
      </w:r>
    </w:p>
    <w:p w14:paraId="5C171D88" w14:textId="7777777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>14,45 - 17,00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722330">
        <w:rPr>
          <w:rFonts w:ascii="Times New Roman" w:hAnsi="Times New Roman" w:cs="Times New Roman"/>
          <w:sz w:val="22"/>
          <w:szCs w:val="22"/>
        </w:rPr>
        <w:tab/>
        <w:t xml:space="preserve">- odpolední zájmové činnosti dětí, hry dle zájmu dětí, pokračování didakticky </w:t>
      </w:r>
    </w:p>
    <w:p w14:paraId="7DD4DC5E" w14:textId="77777777" w:rsidR="00746CD4" w:rsidRPr="00722330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                                      cílených činností, rozvoj hrubé a jemné motoriky, smyslové hry, individuální  </w:t>
      </w:r>
    </w:p>
    <w:p w14:paraId="00A53B6B" w14:textId="535DA65D" w:rsidR="00E86328" w:rsidRPr="00BC6927" w:rsidRDefault="00746CD4" w:rsidP="00746CD4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                                      činnosti s dětmi s OPŠD</w:t>
      </w:r>
    </w:p>
    <w:p w14:paraId="46CDF730" w14:textId="77777777" w:rsidR="00A0246B" w:rsidRPr="003F6201" w:rsidRDefault="00A0246B" w:rsidP="00746CD4">
      <w:pPr>
        <w:spacing w:before="60"/>
        <w:jc w:val="both"/>
        <w:rPr>
          <w:rFonts w:ascii="Times New Roman" w:hAnsi="Times New Roman" w:cs="Times New Roman"/>
          <w:sz w:val="16"/>
          <w:szCs w:val="16"/>
        </w:rPr>
      </w:pPr>
    </w:p>
    <w:p w14:paraId="7C5A6C97" w14:textId="77777777" w:rsidR="003F6201" w:rsidRDefault="003F6201" w:rsidP="007223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sz w:val="16"/>
          <w:szCs w:val="16"/>
        </w:rPr>
      </w:pPr>
    </w:p>
    <w:p w14:paraId="22A1DA6B" w14:textId="72722CD4" w:rsidR="003F6201" w:rsidRDefault="00722330" w:rsidP="003F62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sz w:val="22"/>
          <w:szCs w:val="22"/>
        </w:rPr>
      </w:pPr>
      <w:r w:rsidRPr="00722330">
        <w:rPr>
          <w:rFonts w:ascii="Times New Roman" w:hAnsi="Times New Roman" w:cs="Times New Roman"/>
          <w:bCs/>
          <w:sz w:val="22"/>
          <w:szCs w:val="22"/>
        </w:rPr>
        <w:t>Projednáno na jednání ŘŠ se</w:t>
      </w:r>
      <w:r w:rsidR="003F6201">
        <w:rPr>
          <w:rFonts w:ascii="Times New Roman" w:hAnsi="Times New Roman" w:cs="Times New Roman"/>
          <w:bCs/>
          <w:sz w:val="22"/>
          <w:szCs w:val="22"/>
        </w:rPr>
        <w:t xml:space="preserve"> ZŘŠ jednotlivých MŠ 29. 8. 2025. </w:t>
      </w:r>
    </w:p>
    <w:p w14:paraId="10D6F736" w14:textId="77777777" w:rsidR="003F6201" w:rsidRDefault="003F6201" w:rsidP="003F62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sz w:val="22"/>
          <w:szCs w:val="22"/>
        </w:rPr>
      </w:pPr>
    </w:p>
    <w:p w14:paraId="18025FCB" w14:textId="3E9D170F" w:rsidR="00722330" w:rsidRPr="003F6201" w:rsidRDefault="003F6201" w:rsidP="003F62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Mgr. </w:t>
      </w:r>
      <w:proofErr w:type="spellStart"/>
      <w:r>
        <w:rPr>
          <w:rFonts w:ascii="Times New Roman" w:hAnsi="Times New Roman" w:cs="Times New Roman"/>
          <w:sz w:val="22"/>
          <w:szCs w:val="22"/>
        </w:rPr>
        <w:t>Zonna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Bařinková</w:t>
      </w:r>
    </w:p>
    <w:p w14:paraId="6FF27514" w14:textId="1FA7B856" w:rsidR="00AC1255" w:rsidRPr="00DC4841" w:rsidRDefault="00722330" w:rsidP="00DC484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 w:rsidR="00E86328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722330">
        <w:rPr>
          <w:rFonts w:ascii="Times New Roman" w:hAnsi="Times New Roman" w:cs="Times New Roman"/>
          <w:sz w:val="22"/>
          <w:szCs w:val="22"/>
        </w:rPr>
        <w:t>ředitelka školy</w:t>
      </w:r>
      <w:bookmarkStart w:id="0" w:name="_GoBack"/>
      <w:bookmarkEnd w:id="0"/>
    </w:p>
    <w:sectPr w:rsidR="00AC1255" w:rsidRPr="00DC4841" w:rsidSect="003F6201">
      <w:headerReference w:type="default" r:id="rId7"/>
      <w:pgSz w:w="11906" w:h="16838"/>
      <w:pgMar w:top="241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1C711" w14:textId="77777777" w:rsidR="001868DD" w:rsidRDefault="001868DD" w:rsidP="007F64EF">
      <w:r>
        <w:separator/>
      </w:r>
    </w:p>
  </w:endnote>
  <w:endnote w:type="continuationSeparator" w:id="0">
    <w:p w14:paraId="08F6156A" w14:textId="77777777" w:rsidR="001868DD" w:rsidRDefault="001868DD" w:rsidP="007F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DFCC6" w14:textId="77777777" w:rsidR="001868DD" w:rsidRDefault="001868DD" w:rsidP="007F64EF">
      <w:r>
        <w:separator/>
      </w:r>
    </w:p>
  </w:footnote>
  <w:footnote w:type="continuationSeparator" w:id="0">
    <w:p w14:paraId="75E6FD83" w14:textId="77777777" w:rsidR="001868DD" w:rsidRDefault="001868DD" w:rsidP="007F6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BCEBB" w14:textId="688B459E" w:rsidR="007F64EF" w:rsidRDefault="007F64E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FABC0E" wp14:editId="35FAE1C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999" cy="10693859"/>
          <wp:effectExtent l="0" t="0" r="0" b="0"/>
          <wp:wrapNone/>
          <wp:docPr id="882116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1697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3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EF"/>
    <w:rsid w:val="00007B93"/>
    <w:rsid w:val="001868DD"/>
    <w:rsid w:val="00270802"/>
    <w:rsid w:val="002D4175"/>
    <w:rsid w:val="0030420D"/>
    <w:rsid w:val="003F6201"/>
    <w:rsid w:val="004477C8"/>
    <w:rsid w:val="005A2E38"/>
    <w:rsid w:val="005F7155"/>
    <w:rsid w:val="00675ADC"/>
    <w:rsid w:val="00707BFC"/>
    <w:rsid w:val="00722330"/>
    <w:rsid w:val="00736C41"/>
    <w:rsid w:val="00744409"/>
    <w:rsid w:val="00746CD4"/>
    <w:rsid w:val="007F64EF"/>
    <w:rsid w:val="008031C7"/>
    <w:rsid w:val="00A0246B"/>
    <w:rsid w:val="00A325D7"/>
    <w:rsid w:val="00AA312B"/>
    <w:rsid w:val="00AC1255"/>
    <w:rsid w:val="00AD5B81"/>
    <w:rsid w:val="00BC6927"/>
    <w:rsid w:val="00C2063D"/>
    <w:rsid w:val="00D73D3D"/>
    <w:rsid w:val="00D97458"/>
    <w:rsid w:val="00DC4841"/>
    <w:rsid w:val="00E86328"/>
    <w:rsid w:val="00F1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1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6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6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6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6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6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6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6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6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64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64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64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64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64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64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F64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F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6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64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64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64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6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64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64E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F6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4EF"/>
  </w:style>
  <w:style w:type="paragraph" w:styleId="Zpat">
    <w:name w:val="footer"/>
    <w:basedOn w:val="Normln"/>
    <w:link w:val="ZpatChar"/>
    <w:uiPriority w:val="99"/>
    <w:unhideWhenUsed/>
    <w:rsid w:val="007F6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6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6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6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6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6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6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6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6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64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64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64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64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64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64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F64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F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6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64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64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64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6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64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64E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F6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4EF"/>
  </w:style>
  <w:style w:type="paragraph" w:styleId="Zpat">
    <w:name w:val="footer"/>
    <w:basedOn w:val="Normln"/>
    <w:link w:val="ZpatChar"/>
    <w:uiPriority w:val="99"/>
    <w:unhideWhenUsed/>
    <w:rsid w:val="007F6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Jedlička</dc:creator>
  <cp:keywords/>
  <dc:description/>
  <cp:lastModifiedBy>MŠ Štístko</cp:lastModifiedBy>
  <cp:revision>14</cp:revision>
  <dcterms:created xsi:type="dcterms:W3CDTF">2024-09-01T11:58:00Z</dcterms:created>
  <dcterms:modified xsi:type="dcterms:W3CDTF">2025-08-18T08:53:00Z</dcterms:modified>
</cp:coreProperties>
</file>